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5,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Compiled a list of fields to use for the experience listing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Sweep through and take note of all histories within Teams and in the team Github repository to include in a newer version of the team planning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Code some of the landing page mockup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django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Downloaded project and researched django config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Stats test tonight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Backend coding for the Linkedin logining in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highlight w:val="white"/>
          <w:rtl w:val="0"/>
        </w:rPr>
        <w:t xml:space="preserve">Hopefully, if not finished, get a lot of the Linkedin login done, and finish setting up the LinkedIn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Did a little more work on resume form thought about what data types are needed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More work on resume forms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Added the extra carousels yesterday.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Pushed everything to master and did all the eval sheets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Trying to integrate my work with main source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Learning djando's datetime field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highlight w:val="white"/>
          <w:rtl w:val="0"/>
        </w:rPr>
        <w:t xml:space="preserve">Check and do the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Try to improve the ui for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aakFnud+NMe2phEqcFozWc/Sqg==">AMUW2mVa3QRYZKe6O/3dLVwngZvXqxs4FrabjP2kiZvrH+rgmvw2uVkploNAI4OKvgJ0rJzY2vw+/YH5ESgnO6W5GPamb6Fp6E2p+3QgqXEWebo8gftXIUNpHrAA1Ooad533mseATUbs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